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376B">
      <w:pPr>
        <w:spacing w:before="280" w:after="28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Zgoda rodziców/opiekunów prawnych dziecka</w:t>
      </w:r>
    </w:p>
    <w:p w:rsidR="00000000" w:rsidRDefault="00FC376B">
      <w:pPr>
        <w:spacing w:before="280" w:after="28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rodzica/opiekuna prawnego</w:t>
      </w:r>
    </w:p>
    <w:p w:rsidR="0047217B" w:rsidRDefault="00FC376B" w:rsidP="0047217B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>Oświadczam, że wyrażam zgodę na udział córki/syna………………………………………….</w:t>
      </w:r>
    </w:p>
    <w:p w:rsidR="00000000" w:rsidRDefault="0047217B" w:rsidP="0047217B">
      <w:pPr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</w:t>
      </w:r>
      <w:r w:rsidR="00FC376B">
        <w:rPr>
          <w:rFonts w:ascii="Times New Roman" w:eastAsia="Times New Roman" w:hAnsi="Times New Roman" w:cs="Times New Roman"/>
          <w:lang w:eastAsia="pl-PL"/>
        </w:rPr>
        <w:t>(imię i nazwisko dziecka)</w:t>
      </w:r>
    </w:p>
    <w:p w:rsidR="0047217B" w:rsidRDefault="0047217B" w:rsidP="0047217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47217B" w:rsidRDefault="0047217B" w:rsidP="0047217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000000" w:rsidRDefault="00FC376B" w:rsidP="0047217B">
      <w:pPr>
        <w:jc w:val="both"/>
      </w:pPr>
      <w:proofErr w:type="gramStart"/>
      <w:r>
        <w:rPr>
          <w:rFonts w:ascii="Times New Roman" w:eastAsia="Times New Roman" w:hAnsi="Times New Roman" w:cs="Times New Roman"/>
          <w:lang w:eastAsia="pl-PL"/>
        </w:rPr>
        <w:t>ucznia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/uczenni</w:t>
      </w:r>
      <w:r>
        <w:rPr>
          <w:rFonts w:ascii="Times New Roman" w:eastAsia="Times New Roman" w:hAnsi="Times New Roman" w:cs="Times New Roman"/>
          <w:lang w:eastAsia="pl-PL"/>
        </w:rPr>
        <w:t>cy………………………………………………………………………………</w:t>
      </w:r>
    </w:p>
    <w:p w:rsidR="00000000" w:rsidRDefault="00FC376B" w:rsidP="0047217B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(klasa, nazwa szkoły)</w:t>
      </w:r>
    </w:p>
    <w:p w:rsidR="0047217B" w:rsidRDefault="0047217B">
      <w:pPr>
        <w:spacing w:before="280" w:after="2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00000" w:rsidRDefault="00FC376B">
      <w:pPr>
        <w:spacing w:before="280" w:after="280"/>
        <w:jc w:val="both"/>
      </w:pPr>
      <w:proofErr w:type="gramStart"/>
      <w:r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VI</w:t>
      </w:r>
      <w:r w:rsidR="0047217B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edycji Międzyrzeckiej Ligi Języka Angielskiego organizowanej przez Zespół Placówek Oświatowych Nr 1 w Międzyrzecu Podlaskim w roku sz</w:t>
      </w:r>
      <w:r>
        <w:rPr>
          <w:rFonts w:ascii="Times New Roman" w:eastAsia="Times New Roman" w:hAnsi="Times New Roman" w:cs="Times New Roman"/>
          <w:lang w:eastAsia="pl-PL"/>
        </w:rPr>
        <w:t>kolnym 202</w:t>
      </w:r>
      <w:r w:rsidR="0047217B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47217B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00000" w:rsidRDefault="00FC376B">
      <w:pPr>
        <w:spacing w:before="280" w:after="280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Zapoznałem/am się i akceptuję regulamin </w:t>
      </w:r>
      <w:r w:rsidR="0047217B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>iędzyrzeckiej Ligi Języka Angielskiego.</w:t>
      </w:r>
    </w:p>
    <w:p w:rsidR="00000000" w:rsidRDefault="00FC376B">
      <w:pPr>
        <w:spacing w:before="280" w:after="280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Oświadczam, że przyjmuję do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wiadomości co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następuje:</w:t>
      </w:r>
    </w:p>
    <w:p w:rsidR="00000000" w:rsidRDefault="00FC376B">
      <w:pPr>
        <w:spacing w:before="280" w:after="280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47217B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dministratorem danych osobowych mojego dziecka jest Zespół Placówek Oświatowych Nr 1 w Międzyrzecu P</w:t>
      </w:r>
      <w:r>
        <w:rPr>
          <w:rFonts w:ascii="Times New Roman" w:eastAsia="Times New Roman" w:hAnsi="Times New Roman" w:cs="Times New Roman"/>
          <w:lang w:eastAsia="pl-PL"/>
        </w:rPr>
        <w:t>odlaskim, ul. Warszawska 40</w:t>
      </w:r>
      <w:r w:rsidR="0047217B">
        <w:rPr>
          <w:rFonts w:ascii="Times New Roman" w:eastAsia="Times New Roman" w:hAnsi="Times New Roman" w:cs="Times New Roman"/>
          <w:lang w:eastAsia="pl-PL"/>
        </w:rPr>
        <w:t>.</w:t>
      </w:r>
    </w:p>
    <w:p w:rsidR="00000000" w:rsidRDefault="00FC376B">
      <w:pPr>
        <w:spacing w:before="280" w:after="280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47217B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ane osobowe mojego dziecka będą wykorzystywane wyłącznie w celu realizacji zadań związanych z organizacją Międzyrzeckiej Ligi Języka Angielskiego</w:t>
      </w:r>
      <w:r w:rsidR="0047217B">
        <w:rPr>
          <w:rFonts w:ascii="Times New Roman" w:eastAsia="Times New Roman" w:hAnsi="Times New Roman" w:cs="Times New Roman"/>
          <w:lang w:eastAsia="pl-PL"/>
        </w:rPr>
        <w:t>.</w:t>
      </w:r>
    </w:p>
    <w:p w:rsidR="00000000" w:rsidRDefault="00FC376B">
      <w:pPr>
        <w:spacing w:before="280" w:after="280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47217B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mię i nazwisko oraz wynik punktowy uzyskany przez moje dziecko w Międzyrzeckiej </w:t>
      </w:r>
      <w:r w:rsidR="0047217B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 xml:space="preserve">idze Języka Angielskiego zostaną opublikowane na stronie internetowej ZPO Nr 1 w Międzyrzecu </w:t>
      </w:r>
      <w:r w:rsidR="002C3E48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 xml:space="preserve">odlaskim 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www.zpo1.miedzyrzec.pl</w:t>
        </w:r>
      </w:hyperlink>
      <w:r w:rsidR="0047217B">
        <w:rPr>
          <w:rFonts w:ascii="Times New Roman" w:eastAsia="Times New Roman" w:hAnsi="Times New Roman" w:cs="Times New Roman"/>
          <w:lang w:eastAsia="pl-PL"/>
        </w:rPr>
        <w:t>.</w:t>
      </w:r>
    </w:p>
    <w:p w:rsidR="00000000" w:rsidRDefault="00FC376B">
      <w:pPr>
        <w:spacing w:before="280" w:after="2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47217B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izerunek mojego dziecka może pojawić się na zdjęciach lub filmach </w:t>
      </w:r>
      <w:r w:rsidR="0047217B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 fotorelacji z uroczystości wręczenia nagród laureatom ligi i opublikowany na stronie internetowej </w:t>
      </w:r>
      <w:r w:rsidR="0047217B">
        <w:rPr>
          <w:rFonts w:ascii="Times New Roman" w:eastAsia="Times New Roman" w:hAnsi="Times New Roman" w:cs="Times New Roman"/>
          <w:lang w:eastAsia="pl-PL"/>
        </w:rPr>
        <w:t>Zespołu</w:t>
      </w:r>
      <w:r>
        <w:rPr>
          <w:rFonts w:ascii="Times New Roman" w:eastAsia="Times New Roman" w:hAnsi="Times New Roman" w:cs="Times New Roman"/>
          <w:lang w:eastAsia="pl-PL"/>
        </w:rPr>
        <w:t xml:space="preserve"> Placówek Oświatowych Nr 1 w Międzyrzecu Podlaskim.</w:t>
      </w:r>
    </w:p>
    <w:p w:rsidR="005C5996" w:rsidRDefault="005C5996">
      <w:pPr>
        <w:spacing w:before="280" w:after="280"/>
        <w:jc w:val="both"/>
      </w:pPr>
    </w:p>
    <w:p w:rsidR="00000000" w:rsidRDefault="00FC376B" w:rsidP="005C5996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………………………..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………………………………………………</w:t>
      </w:r>
    </w:p>
    <w:p w:rsidR="00000000" w:rsidRDefault="00FC376B" w:rsidP="005C5996">
      <w:pPr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miejscowość,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data                                             czytelny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podpis rodziców/opiekunów prawnych </w:t>
      </w:r>
    </w:p>
    <w:p w:rsidR="005932E2" w:rsidRDefault="005932E2">
      <w:pPr>
        <w:spacing w:before="280" w:after="280"/>
        <w:jc w:val="both"/>
      </w:pPr>
    </w:p>
    <w:sectPr w:rsidR="005932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4"/>
    <w:rsid w:val="002C3E48"/>
    <w:rsid w:val="0047217B"/>
    <w:rsid w:val="005932E2"/>
    <w:rsid w:val="005C5996"/>
    <w:rsid w:val="00651C74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E67E86-7408-46A2-9097-1B27CA2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o1.miedzyrz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http://www.zpo1.miedzyrzec.pl/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cp:lastModifiedBy>Marcin Hołoweńko</cp:lastModifiedBy>
  <cp:revision>2</cp:revision>
  <cp:lastPrinted>1995-11-21T16:41:00Z</cp:lastPrinted>
  <dcterms:created xsi:type="dcterms:W3CDTF">2025-01-21T11:35:00Z</dcterms:created>
  <dcterms:modified xsi:type="dcterms:W3CDTF">2025-01-21T11:35:00Z</dcterms:modified>
</cp:coreProperties>
</file>