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C" w:rsidRDefault="00B041CC" w:rsidP="00B04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</w:t>
      </w:r>
      <w:r>
        <w:rPr>
          <w:rFonts w:ascii="Times New Roman" w:hAnsi="Times New Roman" w:cs="Times New Roman"/>
          <w:b/>
          <w:sz w:val="24"/>
          <w:szCs w:val="24"/>
        </w:rPr>
        <w:t>/ów</w:t>
      </w:r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ukończeniu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b/>
          <w:sz w:val="24"/>
          <w:szCs w:val="24"/>
        </w:rPr>
        <w:t>oddziału przedszkolnego w zespole placówek, do którego został złożony wniosek</w:t>
      </w:r>
    </w:p>
    <w:p w:rsidR="00B041CC" w:rsidRDefault="00B041CC" w:rsidP="00B04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1CC" w:rsidRDefault="00B041CC" w:rsidP="00B041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………………………………….......</w:t>
      </w:r>
    </w:p>
    <w:p w:rsidR="00B041CC" w:rsidRDefault="00B041CC" w:rsidP="00B041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urodzenia) ………………………………………………….</w:t>
      </w:r>
    </w:p>
    <w:p w:rsidR="00B041CC" w:rsidRDefault="00B041CC" w:rsidP="00B041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(PESEL) ……………………………………</w:t>
      </w:r>
      <w:r>
        <w:rPr>
          <w:rFonts w:ascii="Times New Roman" w:hAnsi="Times New Roman" w:cs="Times New Roman"/>
          <w:sz w:val="24"/>
          <w:szCs w:val="24"/>
        </w:rPr>
        <w:t>ukończyło oddział przedszkolny w zespole placówek, do którego został złożony wniosek.</w:t>
      </w:r>
    </w:p>
    <w:p w:rsidR="00B041CC" w:rsidRDefault="00B041CC" w:rsidP="00B041C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041CC" w:rsidRDefault="00B041CC" w:rsidP="00B041C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041CC" w:rsidRDefault="00B041CC" w:rsidP="00B0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 </w:t>
      </w:r>
    </w:p>
    <w:p w:rsidR="00B041CC" w:rsidRDefault="00B041CC" w:rsidP="00B041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1CC" w:rsidRDefault="00B041CC" w:rsidP="00B0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051C" w:rsidRDefault="00B041CC" w:rsidP="00B041CC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Międzyrzec Podlaski, ………..…………………………............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(data i podpis)</w:t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EE051C" w:rsidSect="005310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A8"/>
    <w:rsid w:val="004E5025"/>
    <w:rsid w:val="00531087"/>
    <w:rsid w:val="005B19A8"/>
    <w:rsid w:val="00B041CC"/>
    <w:rsid w:val="00E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7BF6"/>
  <w15:chartTrackingRefBased/>
  <w15:docId w15:val="{656F22EC-4100-4295-83FC-FF5237B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1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DyrektorZPO1</dc:creator>
  <cp:keywords/>
  <dc:description/>
  <cp:lastModifiedBy>DyrektorZPO1</cp:lastModifiedBy>
  <cp:revision>2</cp:revision>
  <dcterms:created xsi:type="dcterms:W3CDTF">2023-01-27T10:52:00Z</dcterms:created>
  <dcterms:modified xsi:type="dcterms:W3CDTF">2023-01-27T10:55:00Z</dcterms:modified>
</cp:coreProperties>
</file>